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bollvitmossa (S), orre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