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klagomål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6655080, E 517641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