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gul taggsvamp (NT), rovspindling (NT), vedtrappmossa (NT), svavelriska (S), tibast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