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14829-2025 i 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