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jättemusseron (VU), lammticka (VU), rotfingersvamp (VU), smalfotad taggsvamp (VU), tajgataggsvamp (VU), druvfingersvampar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