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20538-2025 i Mora kommun</w:t>
      </w:r>
    </w:p>
    <w:p>
      <w:r>
        <w:t>Detta dokument behandlar höga naturvärden i avverkningsanmälan A 20538-2025 i Mora kommun. Denna avverkningsanmälan inkom 2025-04-28 14:56:53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6784430, E 464546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