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35482-2025 i Mora kommun har hittats 37 naturvårdsarter varav 24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