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rynkskinn (VU), sprickporing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