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18527-2025 i Mora kommun har hittats 31 naturvårdsarter varav 19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