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och rävticka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