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och thomsons trägnagare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