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tallticka (NT, T), tretåig hackspett (NT, T, §4), vedskivlav (NT, T), violettgrå tagellav (NT, T), mindre märgborre (S, T), plattlummer (S, T, §9), bergfink (T, §4), gråsiska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