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91-2023 i 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