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som inkom 2025-07-17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vedskivlav (NT, T),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6768582, E 445323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