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som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kortskaftad ärgspik (NT), talltita (NT, §4), ullticka (NT, T), vedtrappmossa (NT, T), bronshjon (S, T), mindre märgborre (S, T), thomsons trägnagare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