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som inkom 2025-12-15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talltita (NT, §4), tretåig hackspett (NT, T, §4), bronshjon (S, T), mindre märgborre (S, T),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6763750, E 490365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