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Detta dokument behandlar höga naturvärden i avverkningsanmälan A 1254-2025 i Mora kommun som inkom 2025-01-09 och omfattar 28,7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6824939, E 462062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21 naturvårdsarter hittats: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varglav (NT, §8),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