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Detta dokument behandlar höga naturvärden i avverkningsanmälan A 13717-2023 i Mora kommun som inkom 2023-03-22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6771627, E 462849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knärot (VU, 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