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Detta dokument behandlar höga naturvärden i avverkningsanmälan A 13728-2025 i Mora kommun som inkom 2025-03-21 och omfattar 111,2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6808565, E 459264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varglav (NT, §8), bergfink (T, §4), järpe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