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Detta dokument behandlar höga naturvärden i avverkningsanmälan A 43504-2025 i Mora kommun som inkom 2025-09-11 och omfattar 32,0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6735127, E 445223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17 naturvårdsarter hittats: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varglav (NT, §8),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