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Detta dokument behandlar höga naturvärden i avverkningsanmälan A 47866-2025 i Mora kommun som inkom 2025-10-02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6748342, E 457900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23 naturvårdsarter hittats: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varglav (NT, §8),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