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Detta dokument behandlar höga naturvärden i avverkningsanmälan A 61770-2025 i Mora kommun som inkom 2025-12-11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6763347, E 490898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 naturvårdsarter hittats: garnlav (VU, T), talltagel (NT, 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