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Detta dokument behandlar höga naturvärden i avverkningsanmälan A 62096-2025 i Mora kommun som inkom 2025-12-15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6762406, E 490256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