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Detta dokument behandlar höga naturvärden i avverkningsanmälan A 62628-2025 i Mora kommun som inkom 2025-12-17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6780517, E 474215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5 naturvårdsarter hittats: dvärgbägarlav (NT, T), skrovellav (NT, T), järpe (T, §4),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