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Detta dokument behandlar höga naturvärden i avverkningsanmälan A 68415-2021 i Mora kommun som inkom 2021-11-29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6782885, E 464795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