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avverkningsanmälan A 56438-2024 i Mora kommun har hittats 14 naturvårdsarter varav 9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