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13728-2025 i Mora kommun har hittats 38 naturvårdsarter varav 29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