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32 naturvårdsarter varav 25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