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3531-2024 i 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