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och inom 9 meter från avverkningsanmälan A 36058-2024 i Mora kommun har hittats 2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