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klagomål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6762406, E 490256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