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62154-2025 i Mora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