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dokument behandlar höga naturvärden i avverkningsanmälan A 62096-2025 i Mora kommun. Denna avverkningsanmälan inkom 2025-12-15 09:21:03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6762406, E 490256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