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5140-2024 i Mora kommun har hittats 27 naturvårdsarter varav 21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