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6771627, E 462849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