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5140-2024 i Mora kommun har hittats 25 naturvårdsarter varav 19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