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klagomål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6765120, E 479504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