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58169-2025 i Mora kommun har hittats 6 naturvårdsarter varav 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