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41794-2025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rödvingetrast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rödvingetrast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