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13728-2025 i Mora kommun har hittats 38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