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18527-2025 i Mora kommun har hittats 33 naturvårdsarter varav 20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