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21041-2023 i Mora kommun har hittats 9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