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2028-2023 i Mor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