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avverkningsanmälan A 23736-2023 i Mora kommun. Denna avverkningsanmälan inkom 2023-05-31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