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19-2025 i Mora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