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35068-2025 i Mora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