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81-2025 i Mor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