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mörk kolflarnlav (NT), tallticka (NT), tretåig hackspett (NT, §4), bollvitmossa (S), dropptaggsvamp (S), mindre märgborre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