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talltagel (NT, T), tallticka (NT, T), tretåig hackspett (NT, T, §4), vedskivlav (NT, T), violettgrå tagellav (NT, T), mindre märgborre (S, T), plattlummer (S, T, §9), bergfink (T, §4), gråsiska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