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nästlav (S, T), tibast (S, T), bergfink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